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9D6" w:rsidRPr="004E367A" w:rsidRDefault="000B49D6" w:rsidP="000B49D6">
      <w:pPr>
        <w:pageBreakBefore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 к Договору № </w:t>
      </w:r>
      <w:r w:rsidR="009725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</w:t>
      </w:r>
      <w:r w:rsidRPr="004E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 w:rsidR="0097251A" w:rsidRPr="009725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______________</w:t>
      </w:r>
      <w:r w:rsidRPr="00972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0B49D6" w:rsidRDefault="000B49D6" w:rsidP="000B4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9D6" w:rsidRDefault="000B49D6" w:rsidP="000B49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Санкт-Петербург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251A" w:rsidRPr="0097251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gramEnd"/>
      <w:r w:rsidR="0097251A" w:rsidRPr="0097251A">
        <w:rPr>
          <w:rFonts w:ascii="Times New Roman" w:eastAsia="Times New Roman" w:hAnsi="Times New Roman" w:cs="Times New Roman"/>
          <w:sz w:val="24"/>
          <w:szCs w:val="24"/>
          <w:lang w:val="ru-RU"/>
        </w:rPr>
        <w:t>___» ______ 20__</w:t>
      </w:r>
      <w:r w:rsidRPr="0097251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004AA" w:rsidRPr="004E367A" w:rsidRDefault="003A13D8" w:rsidP="00C26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E36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Специальные Условия Участия.</w:t>
      </w:r>
    </w:p>
    <w:p w:rsidR="00F770CE" w:rsidRPr="004C1F62" w:rsidRDefault="004C1F62" w:rsidP="004C1F62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030B" w:rsidRPr="004C1F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Наименование Заказчика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(физическое или юридическое лицо)</w:t>
      </w:r>
      <w:r w:rsidR="0040030B" w:rsidRPr="004C1F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FF0132" w:rsidRPr="004C1F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725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_____________</w:t>
      </w:r>
    </w:p>
    <w:p w:rsidR="00F770CE" w:rsidRPr="004C1F62" w:rsidRDefault="004C1F62" w:rsidP="004C1F62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7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стенд (ФИО): 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4C1F62" w:rsidRPr="004C1F62" w:rsidRDefault="004C1F62" w:rsidP="004C1F62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26550" w:rsidRPr="004C1F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Телефон ответственного: 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</w:p>
    <w:p w:rsidR="008D7D2E" w:rsidRPr="008D7D2E" w:rsidRDefault="004C1F62" w:rsidP="008D7D2E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26550" w:rsidRPr="004C1F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C26550" w:rsidRPr="004C1F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C26550" w:rsidRPr="004C1F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C26550" w:rsidRPr="004C1F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ответственного: 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</w:t>
      </w:r>
    </w:p>
    <w:p w:rsidR="008D7D2E" w:rsidRPr="0097251A" w:rsidRDefault="008D7D2E" w:rsidP="0097251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Конференции: 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</w:t>
      </w:r>
    </w:p>
    <w:p w:rsidR="008D7D2E" w:rsidRPr="008D7D2E" w:rsidRDefault="008D7D2E" w:rsidP="008D7D2E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D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Даты проведения Конференции: </w:t>
      </w:r>
      <w:r w:rsidR="00972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</w:t>
      </w:r>
    </w:p>
    <w:p w:rsidR="004C1F62" w:rsidRPr="0097251A" w:rsidRDefault="004C1F62" w:rsidP="004C1F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C1F62" w:rsidRDefault="004C1F62" w:rsidP="004C1F6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550">
        <w:rPr>
          <w:rFonts w:ascii="Times New Roman" w:eastAsia="Times New Roman" w:hAnsi="Times New Roman" w:cs="Times New Roman"/>
          <w:sz w:val="24"/>
          <w:szCs w:val="24"/>
        </w:rPr>
        <w:t xml:space="preserve">Стоимость услуг Исполнителя по организации участия Заказчика в Конференции составляет </w:t>
      </w:r>
      <w:r w:rsidR="0097251A" w:rsidRPr="0097251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Pr="00C26550">
        <w:rPr>
          <w:rFonts w:ascii="Times New Roman" w:eastAsia="Times New Roman" w:hAnsi="Times New Roman" w:cs="Times New Roman"/>
          <w:sz w:val="24"/>
          <w:szCs w:val="24"/>
        </w:rPr>
        <w:t xml:space="preserve"> рублей, НДС не облагается.</w:t>
      </w:r>
    </w:p>
    <w:p w:rsidR="004C1F62" w:rsidRPr="0097251A" w:rsidRDefault="003A13D8" w:rsidP="003A13D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расчетов: </w:t>
      </w:r>
      <w:r w:rsidR="0097251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4C1F62" w:rsidRPr="004E367A" w:rsidRDefault="004C1F62" w:rsidP="00D31868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E36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услуг, оказываемых</w:t>
      </w:r>
      <w:r w:rsidRPr="004E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Исполнителем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933"/>
      </w:tblGrid>
      <w:tr w:rsidR="008D7D2E" w:rsidTr="008D7D2E">
        <w:tc>
          <w:tcPr>
            <w:tcW w:w="5524" w:type="dxa"/>
          </w:tcPr>
          <w:p w:rsidR="008D7D2E" w:rsidRDefault="008D7D2E" w:rsidP="004C1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1559" w:type="dxa"/>
          </w:tcPr>
          <w:p w:rsidR="008D7D2E" w:rsidRDefault="008D7D2E" w:rsidP="004C1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933" w:type="dxa"/>
          </w:tcPr>
          <w:p w:rsidR="008D7D2E" w:rsidRDefault="008D7D2E" w:rsidP="004C1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Стоимость, руб.</w:t>
            </w:r>
          </w:p>
        </w:tc>
      </w:tr>
      <w:tr w:rsidR="008D7D2E" w:rsidTr="008D7D2E">
        <w:tc>
          <w:tcPr>
            <w:tcW w:w="5524" w:type="dxa"/>
          </w:tcPr>
          <w:p w:rsidR="008D7D2E" w:rsidRPr="0000133E" w:rsidRDefault="008D7D2E" w:rsidP="004C1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0133E" w:rsidRPr="0000133E" w:rsidRDefault="0000133E" w:rsidP="0000133E">
            <w:pPr>
              <w:pStyle w:val="a3"/>
              <w:numPr>
                <w:ilvl w:val="1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услуг: </w:t>
            </w:r>
            <w:r w:rsidRPr="00972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7251A" w:rsidRPr="00972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  <w:r w:rsidRPr="00972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*»</w:t>
            </w:r>
          </w:p>
          <w:p w:rsidR="0000133E" w:rsidRDefault="008D7D2E" w:rsidP="0000133E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Номер стенда: </w:t>
            </w:r>
            <w:r w:rsidR="00972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</w:t>
            </w:r>
          </w:p>
          <w:p w:rsidR="008D7D2E" w:rsidRPr="0000133E" w:rsidRDefault="008D7D2E" w:rsidP="0000133E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3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Площадь стенда: </w:t>
            </w:r>
            <w:r w:rsidR="00972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972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9725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972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72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972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7D2E" w:rsidRPr="0000133E" w:rsidRDefault="0000133E" w:rsidP="004C1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013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*-смотри справку о составе пакета услуг на следующей странице</w:t>
            </w:r>
          </w:p>
        </w:tc>
        <w:tc>
          <w:tcPr>
            <w:tcW w:w="1559" w:type="dxa"/>
          </w:tcPr>
          <w:p w:rsidR="008D7D2E" w:rsidRDefault="008D7D2E" w:rsidP="004C1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D7D2E" w:rsidRDefault="008D7D2E" w:rsidP="004C1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D7D2E" w:rsidRPr="0097251A" w:rsidRDefault="008D7D2E" w:rsidP="008D7D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</w:tcPr>
          <w:p w:rsidR="008D7D2E" w:rsidRDefault="008D7D2E" w:rsidP="000013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D7D2E" w:rsidRDefault="008D7D2E" w:rsidP="000013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D7D2E" w:rsidRDefault="008D7D2E" w:rsidP="000013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7D2E" w:rsidTr="008D7D2E">
        <w:tc>
          <w:tcPr>
            <w:tcW w:w="5524" w:type="dxa"/>
          </w:tcPr>
          <w:p w:rsidR="008D7D2E" w:rsidRPr="0000133E" w:rsidRDefault="0000133E" w:rsidP="0000133E">
            <w:pPr>
              <w:pStyle w:val="a3"/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7D2E" w:rsidRPr="000013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Дополнительная аккредитация мастера</w:t>
            </w:r>
          </w:p>
        </w:tc>
        <w:tc>
          <w:tcPr>
            <w:tcW w:w="1559" w:type="dxa"/>
          </w:tcPr>
          <w:p w:rsidR="008D7D2E" w:rsidRPr="0097251A" w:rsidRDefault="008D7D2E" w:rsidP="008D7D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</w:tcPr>
          <w:p w:rsidR="008D7D2E" w:rsidRDefault="008D7D2E" w:rsidP="000013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1868" w:rsidTr="00FC1796">
        <w:tc>
          <w:tcPr>
            <w:tcW w:w="7083" w:type="dxa"/>
            <w:gridSpan w:val="2"/>
          </w:tcPr>
          <w:p w:rsidR="00D31868" w:rsidRPr="00D31868" w:rsidRDefault="00D31868" w:rsidP="00D318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933" w:type="dxa"/>
          </w:tcPr>
          <w:p w:rsidR="00D31868" w:rsidRPr="00D31868" w:rsidRDefault="00D31868" w:rsidP="000013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D31868" w:rsidTr="00D765B0">
        <w:tc>
          <w:tcPr>
            <w:tcW w:w="7083" w:type="dxa"/>
            <w:gridSpan w:val="2"/>
          </w:tcPr>
          <w:p w:rsidR="00D31868" w:rsidRPr="008D7D2E" w:rsidRDefault="00D31868" w:rsidP="00D318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7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Согласованная скидка:</w:t>
            </w:r>
          </w:p>
        </w:tc>
        <w:tc>
          <w:tcPr>
            <w:tcW w:w="1933" w:type="dxa"/>
          </w:tcPr>
          <w:p w:rsidR="00D31868" w:rsidRPr="0000133E" w:rsidRDefault="00D31868" w:rsidP="000013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D31868" w:rsidTr="00325F16">
        <w:tc>
          <w:tcPr>
            <w:tcW w:w="7083" w:type="dxa"/>
            <w:gridSpan w:val="2"/>
          </w:tcPr>
          <w:p w:rsidR="00D31868" w:rsidRPr="0097251A" w:rsidRDefault="00D31868" w:rsidP="00D318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со скидкой:</w:t>
            </w:r>
          </w:p>
        </w:tc>
        <w:tc>
          <w:tcPr>
            <w:tcW w:w="1933" w:type="dxa"/>
          </w:tcPr>
          <w:p w:rsidR="00D31868" w:rsidRPr="0097251A" w:rsidRDefault="00D31868" w:rsidP="000013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1868" w:rsidRDefault="00D31868" w:rsidP="000B4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49D6" w:rsidRPr="00C26550" w:rsidRDefault="000B49D6" w:rsidP="000B4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адреса и реквизиты Сторон</w:t>
      </w:r>
      <w:r w:rsidR="00C2655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7251A" w:rsidRPr="00A404A5" w:rsidRDefault="0097251A" w:rsidP="0097251A">
      <w:pPr>
        <w:jc w:val="both"/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06"/>
        <w:gridCol w:w="5010"/>
      </w:tblGrid>
      <w:tr w:rsidR="0097251A" w:rsidTr="007527CC">
        <w:tc>
          <w:tcPr>
            <w:tcW w:w="5031" w:type="dxa"/>
          </w:tcPr>
          <w:p w:rsidR="0097251A" w:rsidRPr="00A404A5" w:rsidRDefault="0097251A" w:rsidP="007527CC">
            <w:pPr>
              <w:ind w:left="160"/>
              <w:jc w:val="both"/>
              <w:rPr>
                <w:rFonts w:asciiTheme="minorHAnsi" w:eastAsia="Times New Roman" w:hAnsiTheme="minorHAnsi" w:cstheme="majorHAnsi"/>
                <w:b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b/>
                <w:sz w:val="20"/>
                <w:szCs w:val="20"/>
              </w:rPr>
              <w:t>Исполнитель</w:t>
            </w:r>
          </w:p>
          <w:p w:rsidR="0097251A" w:rsidRPr="00A404A5" w:rsidRDefault="0097251A" w:rsidP="007527CC">
            <w:pPr>
              <w:ind w:left="160"/>
              <w:jc w:val="both"/>
              <w:rPr>
                <w:rFonts w:asciiTheme="minorHAnsi" w:eastAsia="Times New Roman" w:hAnsiTheme="minorHAnsi" w:cstheme="majorHAnsi"/>
                <w:b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b/>
                <w:sz w:val="20"/>
                <w:szCs w:val="20"/>
              </w:rPr>
              <w:t xml:space="preserve">ИП Шамахова </w:t>
            </w:r>
            <w:r w:rsidRPr="00A404A5">
              <w:rPr>
                <w:rFonts w:asciiTheme="minorHAnsi" w:eastAsia="Times New Roman" w:hAnsiTheme="minorHAnsi" w:cstheme="majorHAnsi"/>
                <w:b/>
                <w:bCs/>
                <w:sz w:val="20"/>
                <w:szCs w:val="20"/>
              </w:rPr>
              <w:t>Ольга Александровна</w:t>
            </w:r>
          </w:p>
          <w:p w:rsidR="0097251A" w:rsidRDefault="0097251A" w:rsidP="007527CC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  <w:lang w:val="ru-RU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 xml:space="preserve">Адрес: 197374, г. Санкт-Петербург, </w:t>
            </w:r>
          </w:p>
          <w:p w:rsidR="0097251A" w:rsidRPr="00A404A5" w:rsidRDefault="0097251A" w:rsidP="007527CC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ул. Савушкина, дом 134., корп.2, кв. 25.</w:t>
            </w:r>
          </w:p>
          <w:p w:rsidR="0097251A" w:rsidRPr="0068113B" w:rsidRDefault="0097251A" w:rsidP="007527CC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  <w:lang w:val="en-US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  <w:lang w:val="en-US"/>
              </w:rPr>
              <w:t xml:space="preserve">e-mail: </w:t>
            </w:r>
            <w:hyperlink r:id="rId5">
              <w:r w:rsidRPr="00A404A5">
                <w:rPr>
                  <w:rFonts w:asciiTheme="minorHAnsi" w:eastAsia="Times New Roman" w:hAnsiTheme="minorHAnsi" w:cstheme="majorHAnsi"/>
                  <w:color w:val="1155CC"/>
                  <w:sz w:val="20"/>
                  <w:szCs w:val="20"/>
                  <w:u w:val="single"/>
                  <w:lang w:val="en-US"/>
                </w:rPr>
                <w:t>booth@tattoo-festival.ru</w:t>
              </w:r>
            </w:hyperlink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  <w:lang w:val="en-US"/>
              </w:rPr>
              <w:t xml:space="preserve"> </w:t>
            </w:r>
          </w:p>
          <w:p w:rsidR="0097251A" w:rsidRPr="00A404A5" w:rsidRDefault="0097251A" w:rsidP="007527CC">
            <w:pPr>
              <w:ind w:left="171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Тел.: +79110372962</w:t>
            </w:r>
          </w:p>
          <w:p w:rsidR="0097251A" w:rsidRPr="00A404A5" w:rsidRDefault="0097251A" w:rsidP="007527CC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ИНН 781434655185</w:t>
            </w:r>
          </w:p>
          <w:p w:rsidR="0097251A" w:rsidRPr="00A404A5" w:rsidRDefault="0097251A" w:rsidP="007527CC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ОГРНИП 317784700056092</w:t>
            </w:r>
          </w:p>
          <w:p w:rsidR="0097251A" w:rsidRPr="00A404A5" w:rsidRDefault="0097251A" w:rsidP="007527CC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р/с: 40802810006000031413</w:t>
            </w:r>
          </w:p>
          <w:p w:rsidR="0097251A" w:rsidRPr="00A404A5" w:rsidRDefault="0097251A" w:rsidP="007527CC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  <w:highlight w:val="white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 xml:space="preserve">в </w:t>
            </w: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  <w:highlight w:val="white"/>
              </w:rPr>
              <w:t>Санкт-Петербургский филиал ПАО "Промсвязьбанк"</w:t>
            </w:r>
          </w:p>
          <w:p w:rsidR="0097251A" w:rsidRPr="00A404A5" w:rsidRDefault="0097251A" w:rsidP="007527CC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БИК: 044030920</w:t>
            </w:r>
          </w:p>
          <w:p w:rsidR="0097251A" w:rsidRDefault="0097251A" w:rsidP="007527CC">
            <w:pPr>
              <w:jc w:val="both"/>
              <w:rPr>
                <w:rFonts w:asciiTheme="minorHAnsi" w:eastAsia="Times New Roman" w:hAnsiTheme="minorHAnsi" w:cstheme="maj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31" w:type="dxa"/>
          </w:tcPr>
          <w:p w:rsidR="0097251A" w:rsidRPr="00A404A5" w:rsidRDefault="0097251A" w:rsidP="007527CC">
            <w:pPr>
              <w:ind w:left="160"/>
              <w:rPr>
                <w:rFonts w:asciiTheme="minorHAnsi" w:eastAsia="Times New Roman" w:hAnsiTheme="minorHAnsi" w:cstheme="majorHAnsi"/>
                <w:b/>
                <w:bCs/>
                <w:sz w:val="20"/>
                <w:szCs w:val="20"/>
                <w:lang w:val="ru-RU"/>
              </w:rPr>
            </w:pPr>
            <w:r w:rsidRPr="00A404A5">
              <w:rPr>
                <w:rFonts w:asciiTheme="minorHAnsi" w:eastAsia="Times New Roman" w:hAnsiTheme="minorHAnsi" w:cstheme="majorHAnsi"/>
                <w:b/>
                <w:bCs/>
                <w:color w:val="262626"/>
                <w:sz w:val="20"/>
                <w:szCs w:val="20"/>
                <w:lang w:val="ru-RU"/>
              </w:rPr>
              <w:t>Заказчик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68113B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Pr="00A404A5" w:rsidRDefault="0097251A" w:rsidP="007527CC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97251A" w:rsidRDefault="0097251A" w:rsidP="007527CC">
            <w:pPr>
              <w:jc w:val="both"/>
              <w:rPr>
                <w:rFonts w:asciiTheme="minorHAnsi" w:eastAsia="Times New Roman" w:hAnsiTheme="minorHAnsi" w:cstheme="majorHAnsi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00133E" w:rsidRDefault="0000133E">
      <w:pPr>
        <w:spacing w:line="240" w:lineRule="auto"/>
        <w:rPr>
          <w:lang w:val="ru-RU"/>
        </w:rPr>
      </w:pPr>
    </w:p>
    <w:p w:rsidR="0097251A" w:rsidRDefault="00972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251A" w:rsidRDefault="00972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251A" w:rsidRDefault="00972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251A" w:rsidRDefault="00972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251A" w:rsidRDefault="00972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251A" w:rsidRDefault="00972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251A" w:rsidRDefault="00972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251A" w:rsidRDefault="00972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7D86" w:rsidRPr="007F6F1C" w:rsidRDefault="000013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6F1C"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Справка о составе пакета предоставляемых услуг:</w:t>
      </w:r>
    </w:p>
    <w:p w:rsidR="00806EF1" w:rsidRPr="00806EF1" w:rsidRDefault="00806EF1" w:rsidP="00806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ru-RU" w:eastAsia="en-GB"/>
        </w:rPr>
      </w:pPr>
      <w:r w:rsidRPr="00806EF1">
        <w:rPr>
          <w:rFonts w:ascii="Jost" w:eastAsia="Times New Roman" w:hAnsi="Jost" w:cs="Times New Roman"/>
          <w:b/>
          <w:bCs/>
          <w:color w:val="4472C4" w:themeColor="accent1"/>
          <w:sz w:val="24"/>
          <w:szCs w:val="24"/>
          <w:lang w:eastAsia="en-GB"/>
        </w:rPr>
        <w:t>Пакет</w:t>
      </w:r>
      <w:r w:rsidRPr="00806EF1">
        <w:rPr>
          <w:rFonts w:ascii="Jost" w:eastAsia="Times New Roman" w:hAnsi="Jost" w:cs="Times New Roman"/>
          <w:b/>
          <w:bCs/>
          <w:color w:val="4472C4" w:themeColor="accent1"/>
          <w:sz w:val="24"/>
          <w:szCs w:val="24"/>
          <w:lang w:val="ru-RU" w:eastAsia="en-GB"/>
        </w:rPr>
        <w:t xml:space="preserve"> </w:t>
      </w:r>
      <w:r w:rsidR="0097251A">
        <w:rPr>
          <w:rFonts w:ascii="Jost" w:eastAsia="Times New Roman" w:hAnsi="Jost" w:cs="Times New Roman"/>
          <w:b/>
          <w:bCs/>
          <w:color w:val="4472C4" w:themeColor="accent1"/>
          <w:sz w:val="24"/>
          <w:szCs w:val="24"/>
          <w:lang w:val="en-US" w:eastAsia="en-GB"/>
        </w:rPr>
        <w:t>__________</w:t>
      </w:r>
      <w:r w:rsidRPr="00806EF1">
        <w:rPr>
          <w:rFonts w:ascii="Jost" w:eastAsia="Times New Roman" w:hAnsi="Jost" w:cs="Times New Roman"/>
          <w:b/>
          <w:bCs/>
          <w:color w:val="4472C4" w:themeColor="accent1"/>
          <w:sz w:val="24"/>
          <w:szCs w:val="24"/>
          <w:lang w:eastAsia="en-GB"/>
        </w:rPr>
        <w:t xml:space="preserve"> </w:t>
      </w:r>
      <w:r w:rsidRPr="00806EF1">
        <w:rPr>
          <w:rFonts w:ascii="Jost" w:eastAsia="Times New Roman" w:hAnsi="Jost" w:cs="Times New Roman"/>
          <w:b/>
          <w:bCs/>
          <w:color w:val="4472C4" w:themeColor="accent1"/>
          <w:sz w:val="24"/>
          <w:szCs w:val="24"/>
          <w:lang w:val="ru-RU" w:eastAsia="en-GB"/>
        </w:rPr>
        <w:t xml:space="preserve"> Площадь </w:t>
      </w:r>
      <w:r w:rsidR="0097251A">
        <w:rPr>
          <w:rFonts w:ascii="Jost" w:eastAsia="Times New Roman" w:hAnsi="Jost" w:cs="Times New Roman"/>
          <w:b/>
          <w:bCs/>
          <w:color w:val="4472C4" w:themeColor="accent1"/>
          <w:sz w:val="24"/>
          <w:szCs w:val="24"/>
          <w:lang w:val="en-US" w:eastAsia="en-GB"/>
        </w:rPr>
        <w:t>____</w:t>
      </w:r>
      <w:r w:rsidRPr="00806EF1">
        <w:rPr>
          <w:rFonts w:ascii="Jost" w:eastAsia="Times New Roman" w:hAnsi="Jost" w:cs="Times New Roman"/>
          <w:b/>
          <w:bCs/>
          <w:color w:val="4472C4" w:themeColor="accent1"/>
          <w:sz w:val="24"/>
          <w:szCs w:val="24"/>
          <w:lang w:val="ru-RU" w:eastAsia="en-GB"/>
        </w:rPr>
        <w:t xml:space="preserve">м2 </w:t>
      </w:r>
    </w:p>
    <w:tbl>
      <w:tblPr>
        <w:tblStyle w:val="a6"/>
        <w:tblW w:w="0" w:type="auto"/>
        <w:tblInd w:w="10" w:type="dxa"/>
        <w:tblLook w:val="04A0" w:firstRow="1" w:lastRow="0" w:firstColumn="1" w:lastColumn="0" w:noHBand="0" w:noVBand="1"/>
      </w:tblPr>
      <w:tblGrid>
        <w:gridCol w:w="7783"/>
        <w:gridCol w:w="1223"/>
      </w:tblGrid>
      <w:tr w:rsidR="00806EF1" w:rsidRPr="007F6F1C" w:rsidTr="00806EF1">
        <w:tc>
          <w:tcPr>
            <w:tcW w:w="7783" w:type="dxa"/>
          </w:tcPr>
          <w:p w:rsidR="00806EF1" w:rsidRPr="007F6F1C" w:rsidRDefault="00806EF1" w:rsidP="00806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 xml:space="preserve">Застройка стенда стеновыми панелями высотой 2,5 метра (или 2,1 метра в зависимости от расположения стенда). </w:t>
            </w:r>
          </w:p>
        </w:tc>
        <w:tc>
          <w:tcPr>
            <w:tcW w:w="1223" w:type="dxa"/>
          </w:tcPr>
          <w:p w:rsidR="00806EF1" w:rsidRPr="007F6F1C" w:rsidRDefault="0097251A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__</w:t>
            </w:r>
            <w:r w:rsidR="00806EF1" w:rsidRPr="007F6F1C">
              <w:rPr>
                <w:rFonts w:ascii="Times New Roman" w:eastAsia="Times New Roman" w:hAnsi="Times New Roman" w:cs="Times New Roman"/>
                <w:lang w:val="ru-RU" w:eastAsia="en-GB"/>
              </w:rPr>
              <w:t>м</w:t>
            </w:r>
            <w:r w:rsidR="00806EF1" w:rsidRPr="007F6F1C">
              <w:rPr>
                <w:rFonts w:ascii="Times New Roman" w:eastAsia="Times New Roman" w:hAnsi="Times New Roman" w:cs="Times New Roman"/>
                <w:lang w:val="en-US" w:eastAsia="en-GB"/>
              </w:rPr>
              <w:t>*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__</w:t>
            </w:r>
            <w:r w:rsidR="00806EF1" w:rsidRPr="007F6F1C">
              <w:rPr>
                <w:rFonts w:ascii="Times New Roman" w:eastAsia="Times New Roman" w:hAnsi="Times New Roman" w:cs="Times New Roman"/>
                <w:lang w:val="ru-RU" w:eastAsia="en-GB"/>
              </w:rPr>
              <w:t>м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806EF1" w:rsidP="00806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Светильник Spot 65-75 Вт.</w:t>
            </w:r>
          </w:p>
        </w:tc>
        <w:tc>
          <w:tcPr>
            <w:tcW w:w="122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шт.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806EF1" w:rsidP="00806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Блок розеток 220 В. до 1 КВт.</w:t>
            </w:r>
          </w:p>
        </w:tc>
        <w:tc>
          <w:tcPr>
            <w:tcW w:w="122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шт.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806EF1" w:rsidP="00806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Профессиональное оборудование (кушетки/холдеры и прочее), на выбор</w:t>
            </w:r>
          </w:p>
        </w:tc>
        <w:tc>
          <w:tcPr>
            <w:tcW w:w="1223" w:type="dxa"/>
          </w:tcPr>
          <w:p w:rsidR="00806EF1" w:rsidRPr="007F6F1C" w:rsidRDefault="00806EF1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7F6F1C">
              <w:rPr>
                <w:rFonts w:ascii="Times New Roman" w:eastAsia="Times New Roman" w:hAnsi="Times New Roman" w:cs="Times New Roman"/>
                <w:lang w:val="ru-RU" w:eastAsia="en-GB"/>
              </w:rPr>
              <w:t>-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806EF1" w:rsidP="00806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Стул</w:t>
            </w:r>
          </w:p>
        </w:tc>
        <w:tc>
          <w:tcPr>
            <w:tcW w:w="122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шт.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806EF1" w:rsidP="00806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Стол 55 см. * 110 см.</w:t>
            </w:r>
          </w:p>
        </w:tc>
        <w:tc>
          <w:tcPr>
            <w:tcW w:w="122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шт.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Стол 70 см. * 70 см.</w:t>
            </w:r>
          </w:p>
        </w:tc>
        <w:tc>
          <w:tcPr>
            <w:tcW w:w="122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шт.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Корзина для бумаг</w:t>
            </w:r>
          </w:p>
        </w:tc>
        <w:tc>
          <w:tcPr>
            <w:tcW w:w="122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шт.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7F6F1C" w:rsidP="0076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 xml:space="preserve">Аккредитация с пропуском на 2 дня </w:t>
            </w: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"/Users/serge/Library/Group Containers/UBF8T346G9.ms/WebArchiveCopyPasteTempFiles/com.microsoft.Word/page16image162249552" \* MERGEFORMATINET </w:instrText>
            </w: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7F6F1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31E12B10" wp14:editId="263DE493">
                  <wp:extent cx="16510" cy="16510"/>
                  <wp:effectExtent l="0" t="0" r="0" b="0"/>
                  <wp:docPr id="1239884283" name="Picture 3" descr="page16image162249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6image162249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122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шт.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7F6F1C" w:rsidP="0076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 xml:space="preserve">Стартовый пакет участника: </w:t>
            </w:r>
            <w:r>
              <w:rPr>
                <w:rFonts w:ascii="Times New Roman" w:eastAsia="Times New Roman" w:hAnsi="Times New Roman" w:cs="Times New Roman"/>
                <w:lang w:val="ru-RU" w:eastAsia="en-GB"/>
              </w:rPr>
              <w:t>д</w:t>
            </w: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 xml:space="preserve">езинфекция поверхностей и кожи 100 мл., бутылка с чистой водой 1,5 л, пластиковые стаканы, бумажные полотенца 2 рулона, пищевая пленка 1 рулон, контейнер для сбора и утилизации острого инструментария (игл), раздаточные материалы от партнеров. </w:t>
            </w:r>
          </w:p>
        </w:tc>
        <w:tc>
          <w:tcPr>
            <w:tcW w:w="1223" w:type="dxa"/>
          </w:tcPr>
          <w:p w:rsidR="00806EF1" w:rsidRPr="007F6F1C" w:rsidRDefault="007F6F1C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шт.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7F6F1C" w:rsidP="0076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 xml:space="preserve">Обеды на 2 дня </w:t>
            </w:r>
          </w:p>
        </w:tc>
        <w:tc>
          <w:tcPr>
            <w:tcW w:w="1223" w:type="dxa"/>
          </w:tcPr>
          <w:p w:rsidR="00806EF1" w:rsidRPr="0097251A" w:rsidRDefault="0097251A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__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__</w:t>
            </w:r>
            <w:r w:rsidR="007F6F1C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GB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GB"/>
              </w:rPr>
              <w:t>)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7F6F1C" w:rsidP="0076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 xml:space="preserve">Публикации в интернет-ресурсах TF </w:t>
            </w:r>
          </w:p>
        </w:tc>
        <w:tc>
          <w:tcPr>
            <w:tcW w:w="1223" w:type="dxa"/>
          </w:tcPr>
          <w:p w:rsidR="00806EF1" w:rsidRPr="007F6F1C" w:rsidRDefault="0097251A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__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__</w:t>
            </w:r>
            <w:r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GB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GB"/>
              </w:rPr>
              <w:t>)</w:t>
            </w:r>
          </w:p>
        </w:tc>
      </w:tr>
      <w:tr w:rsidR="00806EF1" w:rsidRPr="007F6F1C" w:rsidTr="00806EF1">
        <w:tc>
          <w:tcPr>
            <w:tcW w:w="7783" w:type="dxa"/>
          </w:tcPr>
          <w:p w:rsidR="00806EF1" w:rsidRPr="007F6F1C" w:rsidRDefault="007F6F1C" w:rsidP="0076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Участие в Конкурсе Татуировок без рег</w:t>
            </w:r>
            <w:r>
              <w:rPr>
                <w:rFonts w:ascii="Times New Roman" w:eastAsia="Times New Roman" w:hAnsi="Times New Roman" w:cs="Times New Roman"/>
                <w:lang w:val="ru-RU" w:eastAsia="en-GB"/>
              </w:rPr>
              <w:t>.</w:t>
            </w:r>
            <w:r w:rsidRPr="00806EF1">
              <w:rPr>
                <w:rFonts w:ascii="Times New Roman" w:eastAsia="Times New Roman" w:hAnsi="Times New Roman" w:cs="Times New Roman"/>
                <w:lang w:eastAsia="en-GB"/>
              </w:rPr>
              <w:t>взноса</w:t>
            </w:r>
          </w:p>
        </w:tc>
        <w:tc>
          <w:tcPr>
            <w:tcW w:w="1223" w:type="dxa"/>
          </w:tcPr>
          <w:p w:rsidR="00806EF1" w:rsidRPr="007F6F1C" w:rsidRDefault="0097251A" w:rsidP="0080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lang w:val="ru-RU" w:eastAsia="en-GB"/>
              </w:rPr>
              <w:t>__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__</w:t>
            </w:r>
            <w:r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en-GB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en-GB"/>
              </w:rPr>
              <w:t>)</w:t>
            </w:r>
          </w:p>
        </w:tc>
      </w:tr>
    </w:tbl>
    <w:p w:rsidR="00806EF1" w:rsidRPr="00A47EF3" w:rsidRDefault="0097251A" w:rsidP="00806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  <w:r w:rsidR="007F6F1C"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ополнительная аккредитация мастера включает:</w:t>
      </w:r>
      <w:r w:rsidR="00A47EF3"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7F6F1C" w:rsidRPr="00A47EF3" w:rsidRDefault="00A47EF3" w:rsidP="00A47EF3">
      <w:pPr>
        <w:spacing w:before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="007F6F1C"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Регистрацию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мастера на участие </w:t>
      </w:r>
      <w:r w:rsidR="007F6F1C"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конкурсе татуировок;</w:t>
      </w:r>
    </w:p>
    <w:p w:rsidR="00A47EF3" w:rsidRPr="00A47EF3" w:rsidRDefault="00A47EF3" w:rsidP="00A47EF3">
      <w:pPr>
        <w:spacing w:before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Pr="00806EF1">
        <w:rPr>
          <w:rFonts w:ascii="Times New Roman" w:eastAsia="Times New Roman" w:hAnsi="Times New Roman" w:cs="Times New Roman"/>
          <w:sz w:val="24"/>
          <w:szCs w:val="24"/>
          <w:lang w:eastAsia="en-GB"/>
        </w:rPr>
        <w:t>Публикации в интернет-ресурсах TF</w:t>
      </w:r>
    </w:p>
    <w:p w:rsidR="007F6F1C" w:rsidRPr="00A47EF3" w:rsidRDefault="00A47EF3" w:rsidP="00A47EF3">
      <w:pPr>
        <w:spacing w:before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="007F6F1C"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Предоставление постоянного пропуска на 2 дня</w:t>
      </w:r>
      <w:r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;</w:t>
      </w:r>
    </w:p>
    <w:p w:rsidR="0097251A" w:rsidRDefault="00A47EF3" w:rsidP="0097251A">
      <w:pPr>
        <w:spacing w:before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="007F6F1C" w:rsidRPr="00A47EF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Обеды на 2 дня </w:t>
      </w:r>
    </w:p>
    <w:p w:rsidR="0097251A" w:rsidRPr="0097251A" w:rsidRDefault="0097251A" w:rsidP="0097251A">
      <w:pPr>
        <w:spacing w:before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Pr="00806EF1">
        <w:rPr>
          <w:rFonts w:ascii="Times New Roman" w:eastAsia="Times New Roman" w:hAnsi="Times New Roman" w:cs="Times New Roman"/>
          <w:lang w:eastAsia="en-GB"/>
        </w:rPr>
        <w:t xml:space="preserve">Участие в Конкурсе Татуировок без </w:t>
      </w:r>
      <w:proofErr w:type="gramStart"/>
      <w:r w:rsidRPr="00806EF1">
        <w:rPr>
          <w:rFonts w:ascii="Times New Roman" w:eastAsia="Times New Roman" w:hAnsi="Times New Roman" w:cs="Times New Roman"/>
          <w:lang w:eastAsia="en-GB"/>
        </w:rPr>
        <w:t>рег</w:t>
      </w:r>
      <w:r>
        <w:rPr>
          <w:rFonts w:ascii="Times New Roman" w:eastAsia="Times New Roman" w:hAnsi="Times New Roman" w:cs="Times New Roman"/>
          <w:lang w:val="ru-RU" w:eastAsia="en-GB"/>
        </w:rPr>
        <w:t>.</w:t>
      </w:r>
      <w:r w:rsidRPr="00806EF1">
        <w:rPr>
          <w:rFonts w:ascii="Times New Roman" w:eastAsia="Times New Roman" w:hAnsi="Times New Roman" w:cs="Times New Roman"/>
          <w:lang w:eastAsia="en-GB"/>
        </w:rPr>
        <w:t>взноса</w:t>
      </w:r>
      <w:proofErr w:type="gramEnd"/>
    </w:p>
    <w:p w:rsidR="0097251A" w:rsidRPr="00806EF1" w:rsidRDefault="0097251A" w:rsidP="00A47EF3">
      <w:pPr>
        <w:spacing w:before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0133E" w:rsidRPr="00A47EF3" w:rsidRDefault="000013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133E" w:rsidRPr="00A47EF3" w:rsidRDefault="0000133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0133E" w:rsidRPr="00A47EF3" w:rsidSect="00D31868">
      <w:pgSz w:w="11906" w:h="16838"/>
      <w:pgMar w:top="113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s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3FC6"/>
    <w:multiLevelType w:val="multilevel"/>
    <w:tmpl w:val="681EA02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F21614"/>
    <w:multiLevelType w:val="multilevel"/>
    <w:tmpl w:val="681EA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BC614A"/>
    <w:multiLevelType w:val="multilevel"/>
    <w:tmpl w:val="5FD4B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AEA344A"/>
    <w:multiLevelType w:val="multilevel"/>
    <w:tmpl w:val="5FD4B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365523739">
    <w:abstractNumId w:val="1"/>
  </w:num>
  <w:num w:numId="2" w16cid:durableId="1265114350">
    <w:abstractNumId w:val="0"/>
  </w:num>
  <w:num w:numId="3" w16cid:durableId="1014186582">
    <w:abstractNumId w:val="3"/>
  </w:num>
  <w:num w:numId="4" w16cid:durableId="27591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D6"/>
    <w:rsid w:val="000004AA"/>
    <w:rsid w:val="0000133E"/>
    <w:rsid w:val="000B49D6"/>
    <w:rsid w:val="00307CB8"/>
    <w:rsid w:val="00373FC4"/>
    <w:rsid w:val="003A13D8"/>
    <w:rsid w:val="0040030B"/>
    <w:rsid w:val="004C1F62"/>
    <w:rsid w:val="004E367A"/>
    <w:rsid w:val="005359AC"/>
    <w:rsid w:val="00545B36"/>
    <w:rsid w:val="006D7D86"/>
    <w:rsid w:val="007F0C64"/>
    <w:rsid w:val="007F6F1C"/>
    <w:rsid w:val="00806EF1"/>
    <w:rsid w:val="008D7D2E"/>
    <w:rsid w:val="0097251A"/>
    <w:rsid w:val="009A6550"/>
    <w:rsid w:val="00A47EF3"/>
    <w:rsid w:val="00AF6698"/>
    <w:rsid w:val="00C26550"/>
    <w:rsid w:val="00D31868"/>
    <w:rsid w:val="00F770CE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0B51E"/>
  <w15:chartTrackingRefBased/>
  <w15:docId w15:val="{42924825-D4DC-8D42-9335-E066FCED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D6"/>
    <w:pPr>
      <w:spacing w:line="276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9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1F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1F6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1F62"/>
    <w:pPr>
      <w:numPr>
        <w:numId w:val="2"/>
      </w:numPr>
    </w:pPr>
  </w:style>
  <w:style w:type="table" w:styleId="a6">
    <w:name w:val="Table Grid"/>
    <w:basedOn w:val="a1"/>
    <w:uiPriority w:val="59"/>
    <w:rsid w:val="008D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0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ooth@tattoo-festiv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Nazimova Olga</cp:lastModifiedBy>
  <cp:revision>2</cp:revision>
  <cp:lastPrinted>2024-12-06T14:39:00Z</cp:lastPrinted>
  <dcterms:created xsi:type="dcterms:W3CDTF">2024-12-08T15:46:00Z</dcterms:created>
  <dcterms:modified xsi:type="dcterms:W3CDTF">2024-12-08T15:46:00Z</dcterms:modified>
</cp:coreProperties>
</file>